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23FF204D263DAABC4659FD0F2FD57EE0FB0880C6B7A06E1F7A59FC764FC93366BF2D2D0AB69CA44846517FFF28BD57F140EE1048CA424213X3X" TargetMode = "External"/>
	<Relationship Id="rId8" Type="http://schemas.openxmlformats.org/officeDocument/2006/relationships/hyperlink" Target="consultantplus://offline/ref=4823FF204D263DAABC4659FD0F2FD57EE3FB088FC8BFA06E1F7A59FC764FC93366BF2D2D0AB69FA64546517FFF28BD57F140EE1048CA424213X3X" TargetMode = "External"/>
	<Relationship Id="rId9" Type="http://schemas.openxmlformats.org/officeDocument/2006/relationships/hyperlink" Target="consultantplus://offline/ref=4823FF204D263DAABC4659FD0F2FD57EE0FF0C80C9BEA06E1F7A59FC764FC93366BF2D2D0AB69CA54446517FFF28BD57F140EE1048CA424213X3X" TargetMode = "External"/>
	<Relationship Id="rId10" Type="http://schemas.openxmlformats.org/officeDocument/2006/relationships/hyperlink" Target="consultantplus://offline/ref=4823FF204D263DAABC4659FD0F2FD57EE0FF018DC9B4A06E1F7A59FC764FC93366BF2D2D0AB69CA44846517FFF28BD57F140EE1048CA424213X3X" TargetMode = "External"/>
	<Relationship Id="rId11" Type="http://schemas.openxmlformats.org/officeDocument/2006/relationships/hyperlink" Target="consultantplus://offline/ref=4823FF204D263DAABC4659FD0F2FD57EE3FB0888C5B4A06E1F7A59FC764FC93366BF2D2D0AB69DAC4146517FFF28BD57F140EE1048CA424213X3X" TargetMode = "External"/>
	<Relationship Id="rId12" Type="http://schemas.openxmlformats.org/officeDocument/2006/relationships/hyperlink" Target="consultantplus://offline/ref=4823FF204D263DAABC4659FD0F2FD57EE0F3018AC2B6A06E1F7A59FC764FC93366BF2D2D0AB69CA44846517FFF28BD57F140EE1048CA424213X3X" TargetMode = "External"/>
	<Relationship Id="rId13" Type="http://schemas.openxmlformats.org/officeDocument/2006/relationships/hyperlink" Target="consultantplus://offline/ref=4823FF204D263DAABC4659FD0F2FD57EE3F30A8CC1B1A06E1F7A59FC764FC93366BF2D2D0AB69CA44846517FFF28BD57F140EE1048CA424213X3X" TargetMode = "External"/>
	<Relationship Id="rId14" Type="http://schemas.openxmlformats.org/officeDocument/2006/relationships/hyperlink" Target="consultantplus://offline/ref=4823FF204D263DAABC4659FD0F2FD57EE2FA0D8FC5B2A06E1F7A59FC764FC93366BF2D2D0AB699A54446517FFF28BD57F140EE1048CA424213X3X" TargetMode = "External"/>
	<Relationship Id="rId15" Type="http://schemas.openxmlformats.org/officeDocument/2006/relationships/hyperlink" Target="consultantplus://offline/ref=76C705E16E6D01FF6265EC8A18C553656B7EEB2B1F709D1E16FA0A93118AB5C717EE2AD68FA4058FA37F83F6C22ED5D64762350DD3785DBA26X1X" TargetMode = "External"/>
	<Relationship Id="rId16" Type="http://schemas.openxmlformats.org/officeDocument/2006/relationships/hyperlink" Target="consultantplus://offline/ref=76C705E16E6D01FF6265EC8A18C553656875EF2F1D2FCA1C47AF049619DAFDD759AB27D78EA60282F12593F28B79D9CA477D2A0ECD7825XFX" TargetMode = "External"/>
	<Relationship Id="rId17" Type="http://schemas.openxmlformats.org/officeDocument/2006/relationships/hyperlink" Target="consultantplus://offline/ref=76C705E16E6D01FF6265EC8A18C553656975E02314719D1E16FA0A93118AB5C717EE2AD68FA40788A47F83F6C22ED5D64762350DD3785DBA26X1X" TargetMode = "External"/>
	<Relationship Id="rId18" Type="http://schemas.openxmlformats.org/officeDocument/2006/relationships/hyperlink" Target="consultantplus://offline/ref=76C705E16E6D01FF6265EC8A18C553656B79ED231F709D1E16FA0A93118AB5C717EE2AD68FA40588A07F83F6C22ED5D64762350DD3785DBA26X1X" TargetMode = "External"/>
	<Relationship Id="rId19" Type="http://schemas.openxmlformats.org/officeDocument/2006/relationships/hyperlink" Target="consultantplus://offline/ref=76C705E16E6D01FF6265EC8A18C553656B79ED231F709D1E16FA0A93118AB5C717EE2AD68FA40588A27F83F6C22ED5D64762350DD3785DBA26X1X" TargetMode = "External"/>
	<Relationship Id="rId20" Type="http://schemas.openxmlformats.org/officeDocument/2006/relationships/hyperlink" Target="consultantplus://offline/ref=76C705E16E6D01FF6265EC8A18C553656875EF2F1D2FCA1C47AF049619DAEFD701A725D691A50497A774D52AX5X" TargetMode = "External"/>
	<Relationship Id="rId21" Type="http://schemas.openxmlformats.org/officeDocument/2006/relationships/hyperlink" Target="consultantplus://offline/ref=76C705E16E6D01FF6265EC8A18C55365687DE92C1E719D1E16FA0A93118AB5C717EE2AD68FA4068BA37F83F6C22ED5D64762350DD3785DBA26X1X" TargetMode = "External"/>
	<Relationship Id="rId22" Type="http://schemas.openxmlformats.org/officeDocument/2006/relationships/hyperlink" Target="consultantplus://offline/ref=76C705E16E6D01FF6265EC8A18C55365687DE92C1E719D1E16FA0A93118AB5C717EE2AD68FA4068BA27F83F6C22ED5D64762350DD3785DBA26X1X" TargetMode = "External"/>
	<Relationship Id="rId23" Type="http://schemas.openxmlformats.org/officeDocument/2006/relationships/hyperlink" Target="consultantplus://offline/ref=76C705E16E6D01FF6265EC8A18C55365637EE1221672C0141EA306911685EAC210FF2AD58EBA0488BB76D7A528X4X" TargetMode = "External"/>
	<Relationship Id="rId24" Type="http://schemas.openxmlformats.org/officeDocument/2006/relationships/hyperlink" Target="consultantplus://offline/ref=76C705E16E6D01FF6265EC8A18C553656875EB2F177F9D1E16FA0A93118AB5C717EE2AD68FA40589AC7F83F6C22ED5D64762350DD3785DBA26X1X" TargetMode = "External"/>
	<Relationship Id="rId25" Type="http://schemas.openxmlformats.org/officeDocument/2006/relationships/hyperlink" Target="consultantplus://offline/ref=76C705E16E6D01FF6265EC8A18C553656E7DEC2B1F789D1E16FA0A93118AB5C717EE2AD68FA50188A17F83F6C22ED5D64762350DD3785DBA26X1X" TargetMode = "External"/>
	<Relationship Id="rId26" Type="http://schemas.openxmlformats.org/officeDocument/2006/relationships/hyperlink" Target="consultantplus://offline/ref=76C705E16E6D01FF6265EC8A18C553656B74ED29147B9D1E16FA0A93118AB5C717EE2AD68FA4048EA17F83F6C22ED5D64762350DD3785DBA26X1X" TargetMode = "External"/>
	<Relationship Id="rId27" Type="http://schemas.openxmlformats.org/officeDocument/2006/relationships/hyperlink" Target="consultantplus://offline/ref=76C705E16E6D01FF6265FF9709C553656875ED231E7F9D1E16FA0A93118AB5C717EE2AD68FA40588A47F83F6C22ED5D64762350DD3785DBA26X1X" TargetMode = "External"/>
	<Relationship Id="rId28" Type="http://schemas.openxmlformats.org/officeDocument/2006/relationships/hyperlink" Target="consultantplus://offline/ref=76C705E16E6D01FF6265EC8A18C553656875EB2F177F9D1E16FA0A93118AB5C717EE2AD68FA40588A57F83F6C22ED5D64762350DD3785DBA26X1X" TargetMode = "External"/>
	<Relationship Id="rId29" Type="http://schemas.openxmlformats.org/officeDocument/2006/relationships/hyperlink" Target="consultantplus://offline/ref=76C705E16E6D01FF6265EC8A18C55365697AEF2D1E7B9D1E16FA0A93118AB5C717EE2AD68FA4078AAD7F83F6C22ED5D64762350DD3785DBA26X1X" TargetMode = "External"/>
	<Relationship Id="rId30" Type="http://schemas.openxmlformats.org/officeDocument/2006/relationships/hyperlink" Target="consultantplus://offline/ref=76C705E16E6D01FF6265EC8A18C55365687DE92B137A9D1E16FA0A93118AB5C717EE2AD68FA40481A77F83F6C22ED5D64762350DD3785DBA26X1X" TargetMode = "External"/>
	<Relationship Id="rId31" Type="http://schemas.openxmlformats.org/officeDocument/2006/relationships/hyperlink" Target="consultantplus://offline/ref=76C705E16E6D01FF6265EC8A18C55365697CEC2C137C9D1E16FA0A93118AB5C717EE2AD68FA40088A17F83F6C22ED5D64762350DD3785DBA26X1X" TargetMode = "External"/>
	<Relationship Id="rId32" Type="http://schemas.openxmlformats.org/officeDocument/2006/relationships/hyperlink" Target="consultantplus://offline/ref=76C705E16E6D01FF6265EC8A18C553656E7DEC2B1F789D1E16FA0A93118AB5C717EE2AD68FA50188A17F83F6C22ED5D64762350DD3785DBA26X1X" TargetMode = "External"/>
	<Relationship Id="rId33" Type="http://schemas.openxmlformats.org/officeDocument/2006/relationships/hyperlink" Target="consultantplus://offline/ref=76C705E16E6D01FF6265EC8A18C55365687DE92C1E719D1E16FA0A93118AB5C717EE2AD68FA4068AA47F83F6C22ED5D64762350DD3785DBA26X1X" TargetMode = "External"/>
	<Relationship Id="rId34" Type="http://schemas.openxmlformats.org/officeDocument/2006/relationships/hyperlink" Target="consultantplus://offline/ref=76C705E16E6D01FF6265EC8A18C55365637EE1221672C0141EA306911685EAC210FF2AD58EBA0488BB76D7A528X4X" TargetMode = "External"/>
	<Relationship Id="rId35" Type="http://schemas.openxmlformats.org/officeDocument/2006/relationships/hyperlink" Target="consultantplus://offline/ref=76C705E16E6D01FF6265EC8A18C553656875EB2F177F9D1E16FA0A93118AB5C717EE2AD68FA40588A77F83F6C22ED5D64762350DD3785DBA26X1X" TargetMode = "External"/>
	<Relationship Id="rId36" Type="http://schemas.openxmlformats.org/officeDocument/2006/relationships/hyperlink" Target="consultantplus://offline/ref=76C705E16E6D01FF6265EC8A18C553656B79E02E1F7A9D1E16FA0A93118AB5C717EE2AD68FA40589AC7F83F6C22ED5D64762350DD3785DBA26X1X" TargetMode = "External"/>
	<Relationship Id="rId37" Type="http://schemas.openxmlformats.org/officeDocument/2006/relationships/hyperlink" Target="consultantplus://offline/ref=76C705E16E6D01FF6265EC8A18C553656E7FEA2A117A9D1E16FA0A93118AB5C717EE2AD68FA5018DA07F83F6C22ED5D64762350DD3785DBA26X1X" TargetMode = "External"/>
	<Relationship Id="rId38" Type="http://schemas.openxmlformats.org/officeDocument/2006/relationships/hyperlink" Target="consultantplus://offline/ref=76C705E16E6D01FF6265EC8A18C553656B7DE92310799D1E16FA0A93118AB5C717EE2AD68FA40589AC7F83F6C22ED5D64762350DD3785DBA26X1X" TargetMode = "External"/>
	<Relationship Id="rId39" Type="http://schemas.openxmlformats.org/officeDocument/2006/relationships/hyperlink" Target="consultantplus://offline/ref=76C705E16E6D01FF6265EC8A18C553656B7DE92310799D1E16FA0A93118AB5C717EE2AD68FA40588A57F83F6C22ED5D64762350DD3785DBA26X1X" TargetMode = "External"/>
	<Relationship Id="rId40" Type="http://schemas.openxmlformats.org/officeDocument/2006/relationships/hyperlink" Target="consultantplus://offline/ref=76C705E16E6D01FF6265EC8A18C553656875EB2F177F9D1E16FA0A93118AB5C717EE2AD68FA40588A07F83F6C22ED5D64762350DD3785DBA26X1X" TargetMode = "External"/>
	<Relationship Id="rId41" Type="http://schemas.openxmlformats.org/officeDocument/2006/relationships/hyperlink" Target="consultantplus://offline/ref=76C705E16E6D01FF6265EC8A18C553656B79E02E1F7A9D1E16FA0A93118AB5C717EE2AD68FA40588A57F83F6C22ED5D64762350DD3785DBA26X1X" TargetMode = "External"/>
	<Relationship Id="rId42" Type="http://schemas.openxmlformats.org/officeDocument/2006/relationships/hyperlink" Target="consultantplus://offline/ref=76C705E16E6D01FF6265EC8A18C553656875EB2F177F9D1E16FA0A93118AB5C717EE2AD68FA40588A27F83F6C22ED5D64762350DD3785DBA26X1X" TargetMode = "External"/>
	<Relationship Id="rId43" Type="http://schemas.openxmlformats.org/officeDocument/2006/relationships/hyperlink" Target="consultantplus://offline/ref=76C705E16E6D01FF6265EC8A18C55365637EE1221672C0141EA306911685EAC210FF2AD58EBA0488BB76D7A528X4X" TargetMode = "External"/>
	<Relationship Id="rId44" Type="http://schemas.openxmlformats.org/officeDocument/2006/relationships/hyperlink" Target="consultantplus://offline/ref=76C705E16E6D01FF6265EC8A18C55365687DE92B137A9D1E16FA0A93118AB5C717EE2AD68FA40481A07F83F6C22ED5D64762350DD3785DBA26X1X" TargetMode = "External"/>
	<Relationship Id="rId45" Type="http://schemas.openxmlformats.org/officeDocument/2006/relationships/hyperlink" Target="consultantplus://offline/ref=76C705E16E6D01FF6265EC8A18C55365687DE92B137A9D1E16FA0A93118AB5C717EE2AD68FA40481A37F83F6C22ED5D64762350DD3785DBA26X1X" TargetMode = "External"/>
	<Relationship Id="rId46" Type="http://schemas.openxmlformats.org/officeDocument/2006/relationships/hyperlink" Target="consultantplus://offline/ref=76C705E16E6D01FF6265EC8A18C553656B79E128127D9D1E16FA0A93118AB5C705EE72DA8DA51B88A46AD5A78427X9X" TargetMode = "External"/>
	<Relationship Id="rId47" Type="http://schemas.openxmlformats.org/officeDocument/2006/relationships/hyperlink" Target="consultantplus://offline/ref=76C705E16E6D01FF6265EC8A18C553656B75E02914789D1E16FA0A93118AB5C717EE2AD68FA40589AD7F83F6C22ED5D64762350DD3785DBA26X1X" TargetMode = "External"/>
	<Relationship Id="rId48" Type="http://schemas.openxmlformats.org/officeDocument/2006/relationships/hyperlink" Target="consultantplus://offline/ref=76C705E16E6D01FF6265EC8A18C55365687CED2F167B9D1E16FA0A93118AB5C705EE72DA8DA51B88A46AD5A78427X9X" TargetMode = "External"/>
	<Relationship Id="rId49" Type="http://schemas.openxmlformats.org/officeDocument/2006/relationships/hyperlink" Target="consultantplus://offline/ref=76C705E16E6D01FF6265EC8A18C553656E7CE92B107C9D1E16FA0A93118AB5C717EE2AD588A60382F12593F28B79D9CA477D2A0ECD7825XFX" TargetMode = "External"/>
	<Relationship Id="rId50" Type="http://schemas.openxmlformats.org/officeDocument/2006/relationships/hyperlink" Target="consultantplus://offline/ref=76C705E16E6D01FF6265EC8A18C553656B74EA231D2FCA1C47AF049619DAEFD701A725D691A50497A774D52AX5X" TargetMode = "External"/>
	<Relationship Id="rId51" Type="http://schemas.openxmlformats.org/officeDocument/2006/relationships/hyperlink" Target="consultantplus://offline/ref=76C705E16E6D01FF6265FB961EC553656874E8291D2FCA1C47AF049619DAEFD701A725D691A50497A774D52AX5X" TargetMode = "External"/>
	<Relationship Id="rId52" Type="http://schemas.openxmlformats.org/officeDocument/2006/relationships/hyperlink" Target="consultantplus://offline/ref=76C705E16E6D01FF6265FB961EC553656C75E82B1D2FCA1C47AF049619DAEFD701A725D691A50497A774D52AX5X" TargetMode = "External"/>
	<Relationship Id="rId53" Type="http://schemas.openxmlformats.org/officeDocument/2006/relationships/hyperlink" Target="consultantplus://offline/ref=76C705E16E6D01FF6265FB961EC553656B78EC2E1372C0141EA306911685EAC210FF2AD58EBA0488BB76D7A528X4X" TargetMode = "External"/>
	<Relationship Id="rId54" Type="http://schemas.openxmlformats.org/officeDocument/2006/relationships/hyperlink" Target="consultantplus://offline/ref=76C705E16E6D01FF6265FB961EC553656D74EB2F1D2FCA1C47AF049619DAEFD701A725D691A50497A774D52AX5X" TargetMode = "External"/>
	<Relationship Id="rId55" Type="http://schemas.openxmlformats.org/officeDocument/2006/relationships/hyperlink" Target="consultantplus://offline/ref=76C705E16E6D01FF6265FB961EC553656E7EEE2F1372C0141EA306911685EAC210FF2AD58EBA0488BB76D7A528X4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2022-11-20T23:23:52Z</dcterms:created>
</cp:coreProperties>
</file>